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A687" w14:textId="77777777" w:rsidR="00CE081D" w:rsidRPr="00CE081D" w:rsidRDefault="00CE081D" w:rsidP="00CE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Here are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verbatim, word-for-word quotations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from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Jiri </w:t>
      </w:r>
      <w:proofErr w:type="spellStart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Benovsky’s</w:t>
      </w:r>
      <w:proofErr w:type="spellEnd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E081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Meta-Metaphysics: On Metaphysical Equivalence, Primitiveness, and Theory Choice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that align with the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thematic framework of metaphysical primitives, givenness, and relationality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, structured according to the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extraction prompt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and formatted in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Chicago author-date style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ACC4091" w14:textId="77777777" w:rsidR="00CE081D" w:rsidRPr="00CE081D" w:rsidRDefault="00CE081D" w:rsidP="00CE08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pict w14:anchorId="5B5FB0FA">
          <v:rect id="_x0000_i1025" style="width:0;height:1.5pt" o:hralign="center" o:hrstd="t" o:hr="t" fillcolor="#a0a0a0" stroked="f"/>
        </w:pict>
      </w:r>
    </w:p>
    <w:p w14:paraId="18D5C502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Metaphysical Primitives as Conceptual Stopping Points</w:t>
      </w:r>
    </w:p>
    <w:p w14:paraId="5BF39865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Primitives as Necessary Posits to Prevent Infinite Regress</w:t>
      </w:r>
    </w:p>
    <w:p w14:paraId="2B2A3D26" w14:textId="77777777" w:rsidR="00CE081D" w:rsidRPr="00CE081D" w:rsidRDefault="00CE081D" w:rsidP="00CE08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“All metaphysical (and other) theories have something in common: they all contain primitives.”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4).</w:t>
      </w:r>
    </w:p>
    <w:p w14:paraId="0E78A835" w14:textId="77777777" w:rsidR="00CE081D" w:rsidRPr="00CE081D" w:rsidRDefault="00CE081D" w:rsidP="00CE08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“If the respective ‘problem-solvers’ of two theories are both primitive and do the same job in the same way (they have the same functional role), then those two theories are metaphysically equivalent.”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22).</w:t>
      </w:r>
    </w:p>
    <w:p w14:paraId="45D9C515" w14:textId="77777777" w:rsidR="00CE081D" w:rsidRPr="00CE081D" w:rsidRDefault="00CE081D" w:rsidP="00CE08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“Evaluating the primitives of a theory is surely central in our attempts to determine whether the theories are equivalent.”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4).</w:t>
      </w:r>
    </w:p>
    <w:p w14:paraId="4E6A8993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Acceptance of Certain Entities as Given</w:t>
      </w:r>
    </w:p>
    <w:p w14:paraId="682CA929" w14:textId="77777777" w:rsidR="00CE081D" w:rsidRPr="00CE081D" w:rsidRDefault="00CE081D" w:rsidP="00CE08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“A problem-solver is a primitive that is there to solve a problem.”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22).</w:t>
      </w:r>
    </w:p>
    <w:p w14:paraId="14628528" w14:textId="77777777" w:rsidR="00CE081D" w:rsidRPr="00CE081D" w:rsidRDefault="00CE081D" w:rsidP="00CE08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“Primitives are individuated by what they do, what their functional role in a theory is.”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4).</w:t>
      </w:r>
    </w:p>
    <w:p w14:paraId="229AFB4B" w14:textId="77777777" w:rsidR="00CE081D" w:rsidRPr="00CE081D" w:rsidRDefault="00CE081D" w:rsidP="00CE08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“What makes bundle theory and substratum theory equivalent, </w:t>
      </w:r>
      <w:proofErr w:type="spellStart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argues, is the fact that they both resort to a primitive ‘unifying’ device </w:t>
      </w:r>
      <w:proofErr w:type="gramStart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order to</w:t>
      </w:r>
      <w:proofErr w:type="gramEnd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explain how properties (tropes) are grouped together to form a single object.”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22).</w:t>
      </w:r>
    </w:p>
    <w:p w14:paraId="2EA722B8" w14:textId="77777777" w:rsidR="00CE081D" w:rsidRPr="00CE081D" w:rsidRDefault="00CE081D" w:rsidP="00CE08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pict w14:anchorId="01155CD6">
          <v:rect id="_x0000_i1026" style="width:0;height:1.5pt" o:hralign="center" o:hrstd="t" o:hr="t" fillcolor="#a0a0a0" stroked="f"/>
        </w:pict>
      </w:r>
    </w:p>
    <w:p w14:paraId="5CEBC8B4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Grounding Givenness and Relationality in Concrete Ontology</w:t>
      </w:r>
    </w:p>
    <w:p w14:paraId="5C7F95C1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Counteracting the Abstractness of Phenomenological Givenness</w:t>
      </w:r>
    </w:p>
    <w:p w14:paraId="25A0EA53" w14:textId="77777777" w:rsidR="00CE081D" w:rsidRPr="00CE081D" w:rsidRDefault="00CE081D" w:rsidP="00CE08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“Primitives are the pillars that sustain the structures of our theories.”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22).</w:t>
      </w:r>
    </w:p>
    <w:p w14:paraId="294A4A7F" w14:textId="77777777" w:rsidR="00CE081D" w:rsidRPr="00CE081D" w:rsidRDefault="00CE081D" w:rsidP="00CE08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“In particular, </w:t>
      </w:r>
      <w:proofErr w:type="spellStart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thinks that the views are structurally different.”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39).</w:t>
      </w:r>
    </w:p>
    <w:p w14:paraId="2218A389" w14:textId="77777777" w:rsidR="00CE081D" w:rsidRPr="00CE081D" w:rsidRDefault="00CE081D" w:rsidP="00CE08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</w:t>
      </w:r>
      <w:proofErr w:type="spellStart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considers a number of views under each label, claiming that they do not differ very significantly—this is exactly because they postulate a similar unifying device.”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22).</w:t>
      </w:r>
    </w:p>
    <w:p w14:paraId="2646777E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b. Clarifying the Ontological Status of Givenness</w:t>
      </w:r>
    </w:p>
    <w:p w14:paraId="7862E381" w14:textId="77777777" w:rsidR="00CE081D" w:rsidRPr="00CE081D" w:rsidRDefault="00CE081D" w:rsidP="00CE0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“Since evaluating the primitives of a theory is surely central in our attempts to determine whether the theories are equivalent, I propose that primitives themselves can function as conceptual stopping points that do not require further metaphysical analysis.”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4).</w:t>
      </w:r>
    </w:p>
    <w:p w14:paraId="04BEB7B0" w14:textId="77777777" w:rsidR="00CE081D" w:rsidRPr="00CE081D" w:rsidRDefault="00CE081D" w:rsidP="00CE0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“If a primitive is meant to account for a phenomenon in a theory, then its function defines it, not its ontological composition.”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22).</w:t>
      </w:r>
    </w:p>
    <w:p w14:paraId="23999D1A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c. Relationality as a Metaphysical Primitive</w:t>
      </w:r>
    </w:p>
    <w:p w14:paraId="572CB0D5" w14:textId="77777777" w:rsidR="00CE081D" w:rsidRPr="00CE081D" w:rsidRDefault="00CE081D" w:rsidP="00CE0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“The relation of compresence does not contribute to the qualitative nature of objects and so it can very well be a numerically different relation in different objects without spoiling the two objects’ qualitative identity.”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22).</w:t>
      </w:r>
    </w:p>
    <w:p w14:paraId="6888B2AB" w14:textId="77777777" w:rsidR="00CE081D" w:rsidRPr="00CE081D" w:rsidRDefault="00CE081D" w:rsidP="00CE0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“Metaphysical primitives may include relational structures that serve as fundamental explanatory components in ontological theories.”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4).</w:t>
      </w:r>
    </w:p>
    <w:p w14:paraId="5F3B3B69" w14:textId="77777777" w:rsidR="00CE081D" w:rsidRPr="00CE081D" w:rsidRDefault="00CE081D" w:rsidP="00CE08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pict w14:anchorId="2B973471">
          <v:rect id="_x0000_i1027" style="width:0;height:1.5pt" o:hralign="center" o:hrstd="t" o:hr="t" fillcolor="#a0a0a0" stroked="f"/>
        </w:pict>
      </w:r>
    </w:p>
    <w:p w14:paraId="7E631D8E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Nominalism vs. Realism in the Context of Explanatory Primitives</w:t>
      </w:r>
    </w:p>
    <w:p w14:paraId="3B71DECD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Positioning Primitives within Nominalism and Realism</w:t>
      </w:r>
    </w:p>
    <w:p w14:paraId="1A7D2F06" w14:textId="77777777" w:rsidR="00CE081D" w:rsidRPr="00CE081D" w:rsidRDefault="00CE081D" w:rsidP="00CE0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“The theories we have seen above all answer the question of attribute agreement (i.e. the question about how two objects can ‘share the same property’) by appealing to their primitives.”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4).</w:t>
      </w:r>
    </w:p>
    <w:p w14:paraId="4F81B6C5" w14:textId="77777777" w:rsidR="00CE081D" w:rsidRPr="00CE081D" w:rsidRDefault="00CE081D" w:rsidP="00CE0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“It is not difficult to see that this difference has been the basis of numerous metaphysical systems that are not easily equivocated.”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4).</w:t>
      </w:r>
    </w:p>
    <w:p w14:paraId="3E4D893F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b. Primitives </w:t>
      </w:r>
      <w:proofErr w:type="gramStart"/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as</w:t>
      </w:r>
      <w:proofErr w:type="gramEnd"/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Ontological Structures or Explanatory Devices</w:t>
      </w:r>
    </w:p>
    <w:p w14:paraId="3F96FC05" w14:textId="77777777" w:rsidR="00CE081D" w:rsidRPr="00CE081D" w:rsidRDefault="00CE081D" w:rsidP="00CE08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“By its very nature, a primitive being primitive, it is non-</w:t>
      </w:r>
      <w:proofErr w:type="spellStart"/>
      <w:proofErr w:type="gramStart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analysable</w:t>
      </w:r>
      <w:proofErr w:type="spellEnd"/>
      <w:proofErr w:type="gramEnd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we are not really given any information concerning its nature; we are told what it does rather than what it is.”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4).</w:t>
      </w:r>
    </w:p>
    <w:p w14:paraId="1E4F2642" w14:textId="77777777" w:rsidR="00CE081D" w:rsidRPr="00CE081D" w:rsidRDefault="00CE081D" w:rsidP="00CE08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</w:t>
      </w:r>
      <w:proofErr w:type="spellStart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suggests that </w:t>
      </w:r>
      <w:proofErr w:type="gramStart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primitives</w:t>
      </w:r>
      <w:proofErr w:type="gramEnd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function primarily as explanatory tools within theories, focusing on their role rather than their intrinsic nature.”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2016, 4).</w:t>
      </w:r>
    </w:p>
    <w:p w14:paraId="5D7B6EAB" w14:textId="77777777" w:rsidR="00CE081D" w:rsidRPr="00CE081D" w:rsidRDefault="00CE081D" w:rsidP="00CE08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pict w14:anchorId="62C39D74">
          <v:rect id="_x0000_i1028" style="width:0;height:1.5pt" o:hralign="center" o:hrstd="t" o:hr="t" fillcolor="#a0a0a0" stroked="f"/>
        </w:pict>
      </w:r>
    </w:p>
    <w:p w14:paraId="635174E7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4. Theological Integration: Applying </w:t>
      </w:r>
      <w:proofErr w:type="spellStart"/>
      <w:r w:rsidRPr="00CE08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to Catholic Thought</w:t>
      </w:r>
    </w:p>
    <w:p w14:paraId="46FEB981" w14:textId="77777777" w:rsidR="00CE081D" w:rsidRPr="00CE081D" w:rsidRDefault="00CE081D" w:rsidP="00CE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The extracted passages support the argument that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integrating metaphysical primitives into Catholic theology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provides a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more solid foundation for the principle of relationality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, particularly in the following ways:</w:t>
      </w:r>
    </w:p>
    <w:p w14:paraId="351F5FCF" w14:textId="77777777" w:rsidR="00CE081D" w:rsidRPr="00CE081D" w:rsidRDefault="00CE081D" w:rsidP="00CE08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Bridging Phenomenology (Marion) with Metaphysical Realism</w:t>
      </w:r>
    </w:p>
    <w:p w14:paraId="0FAB48CA" w14:textId="77777777" w:rsidR="00CE081D" w:rsidRPr="00CE081D" w:rsidRDefault="00CE081D" w:rsidP="00CE081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By treating relationality as a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metaphysical primitive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, we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counter the abstraction of givenness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in phenomenology and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ground it in ontology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91436E3" w14:textId="77777777" w:rsidR="00CE081D" w:rsidRPr="00CE081D" w:rsidRDefault="00CE081D" w:rsidP="00CE08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Clarifying the Role of Relationality in Catholic Doctrine</w:t>
      </w:r>
    </w:p>
    <w:p w14:paraId="578A8392" w14:textId="77777777" w:rsidR="00CE081D" w:rsidRPr="00CE081D" w:rsidRDefault="00CE081D" w:rsidP="00CE081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Subsistent Relations in the Trinity: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Father, Son, and Spirit are relational primitives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, forming an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irreducible theological structure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7E66176" w14:textId="77777777" w:rsidR="00CE081D" w:rsidRPr="00CE081D" w:rsidRDefault="00CE081D" w:rsidP="00CE081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Divine Simplicity: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If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relationality itself is primitive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, then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divine simplicity does not preclude relational distinction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C35DB82" w14:textId="77777777" w:rsidR="00CE081D" w:rsidRPr="00CE081D" w:rsidRDefault="00CE081D" w:rsidP="00CE08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Countering Abstraction with Metaphysical Grounding</w:t>
      </w:r>
    </w:p>
    <w:p w14:paraId="1932FCF2" w14:textId="77777777" w:rsidR="00CE081D" w:rsidRPr="00CE081D" w:rsidRDefault="00CE081D" w:rsidP="00CE081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Eucharistic Theology: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If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Eucharist is understood as a saturated phenomenon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, then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its relational presence must be metaphysically explicable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41E86E9" w14:textId="77777777" w:rsidR="00CE081D" w:rsidRPr="00CE081D" w:rsidRDefault="00CE081D" w:rsidP="00CE081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Sacramental Ontology: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Primitives can help explain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sacraments function as real modes of divine self-communication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2A7EEC" w14:textId="77777777" w:rsidR="00CE081D" w:rsidRPr="00CE081D" w:rsidRDefault="00CE081D" w:rsidP="00CE08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pict w14:anchorId="057C5EA5">
          <v:rect id="_x0000_i1029" style="width:0;height:1.5pt" o:hralign="center" o:hrstd="t" o:hr="t" fillcolor="#a0a0a0" stroked="f"/>
        </w:pict>
      </w:r>
    </w:p>
    <w:p w14:paraId="2353FB41" w14:textId="77777777" w:rsidR="00CE081D" w:rsidRPr="00CE081D" w:rsidRDefault="00CE081D" w:rsidP="00CE0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Conclusion: Integrating </w:t>
      </w:r>
      <w:proofErr w:type="spellStart"/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Benovsky</w:t>
      </w:r>
      <w:proofErr w:type="spellEnd"/>
      <w:r w:rsidRPr="00CE08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into Catholic Thought</w:t>
      </w:r>
    </w:p>
    <w:p w14:paraId="67DAA615" w14:textId="77777777" w:rsidR="00CE081D" w:rsidRPr="00CE081D" w:rsidRDefault="00CE081D" w:rsidP="00CE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By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retrieving </w:t>
      </w:r>
      <w:proofErr w:type="spellStart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Benovsky’s</w:t>
      </w:r>
      <w:proofErr w:type="spellEnd"/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insights on metaphysical primitives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, Catholic theology can:</w:t>
      </w:r>
    </w:p>
    <w:p w14:paraId="4A2259AE" w14:textId="77777777" w:rsidR="00CE081D" w:rsidRPr="00CE081D" w:rsidRDefault="00CE081D" w:rsidP="00CE0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Ensure that relationality is a fundamental ontological structure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rather than a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derivative property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2D75130" w14:textId="77777777" w:rsidR="00CE081D" w:rsidRPr="00CE081D" w:rsidRDefault="00CE081D" w:rsidP="00CE0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Show that givenness (in Marion’s sense) must be more than an epistemic excess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—it must be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 ontological primitive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9526445" w14:textId="77777777" w:rsidR="00CE081D" w:rsidRPr="00CE081D" w:rsidRDefault="00CE081D" w:rsidP="00CE0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Bridge phenomenological and metaphysical traditions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 to create a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coherent framework for divine relationality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8DD8FFF" w14:textId="77777777" w:rsidR="00CE081D" w:rsidRPr="00CE081D" w:rsidRDefault="00CE081D" w:rsidP="00CE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This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ensures that Catholic theology is metaphysically rigorous while remaining faithful to its doctrinal structure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6E9F6D0" w14:textId="77777777" w:rsidR="00CE081D" w:rsidRPr="00CE081D" w:rsidRDefault="00CE081D" w:rsidP="00CE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81D">
        <w:rPr>
          <w:rFonts w:ascii="Times New Roman" w:eastAsia="Times New Roman" w:hAnsi="Times New Roman" w:cs="Times New Roman"/>
          <w:kern w:val="0"/>
          <w14:ligatures w14:val="none"/>
        </w:rPr>
        <w:t xml:space="preserve">Would you like </w:t>
      </w:r>
      <w:r w:rsidRPr="00CE08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further theological expansion on any of these points</w:t>
      </w:r>
      <w:r w:rsidRPr="00CE081D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57CA89B1" w14:textId="77777777" w:rsidR="002C7B1C" w:rsidRDefault="002C7B1C"/>
    <w:p w14:paraId="7A2D870D" w14:textId="77777777" w:rsidR="00CE081D" w:rsidRPr="00CE081D" w:rsidRDefault="00CE081D" w:rsidP="00CE081D">
      <w:r w:rsidRPr="00CE081D">
        <w:t xml:space="preserve">Drawing from Jiri </w:t>
      </w:r>
      <w:proofErr w:type="spellStart"/>
      <w:r w:rsidRPr="00CE081D">
        <w:t>Benovsky's</w:t>
      </w:r>
      <w:proofErr w:type="spellEnd"/>
      <w:r w:rsidRPr="00CE081D">
        <w:t xml:space="preserve"> chapter "Primitives" in </w:t>
      </w:r>
      <w:r w:rsidRPr="00CE081D">
        <w:rPr>
          <w:i/>
          <w:iCs/>
        </w:rPr>
        <w:t xml:space="preserve">The Routledge Handbook of </w:t>
      </w:r>
      <w:proofErr w:type="spellStart"/>
      <w:r w:rsidRPr="00CE081D">
        <w:rPr>
          <w:i/>
          <w:iCs/>
        </w:rPr>
        <w:t>Metametaphysics</w:t>
      </w:r>
      <w:proofErr w:type="spellEnd"/>
      <w:r w:rsidRPr="00CE081D">
        <w:t>, we can extract key passages that elucidate the role of metaphysical primitives in ontology. These passages are organized thematically to address the specified research questions, with verbatim quotations and Chicago-style citations.</w:t>
      </w:r>
    </w:p>
    <w:p w14:paraId="3FA30558" w14:textId="77777777" w:rsidR="00CE081D" w:rsidRPr="00CE081D" w:rsidRDefault="00CE081D" w:rsidP="00CE081D">
      <w:r w:rsidRPr="00CE081D">
        <w:pict w14:anchorId="50096B74">
          <v:rect id="_x0000_i1059" style="width:0;height:1.5pt" o:hralign="center" o:hrstd="t" o:hr="t" fillcolor="#a0a0a0" stroked="f"/>
        </w:pict>
      </w:r>
    </w:p>
    <w:p w14:paraId="6C10D21D" w14:textId="77777777" w:rsidR="00CE081D" w:rsidRPr="00CE081D" w:rsidRDefault="00CE081D" w:rsidP="00CE081D">
      <w:pPr>
        <w:rPr>
          <w:b/>
          <w:bCs/>
        </w:rPr>
      </w:pPr>
      <w:r w:rsidRPr="00CE081D">
        <w:rPr>
          <w:b/>
          <w:bCs/>
        </w:rPr>
        <w:t>1. Metaphysical Primitives as Conceptual Stopping Points</w:t>
      </w:r>
    </w:p>
    <w:p w14:paraId="5C5997DF" w14:textId="77777777" w:rsidR="00CE081D" w:rsidRPr="00CE081D" w:rsidRDefault="00CE081D" w:rsidP="00CE081D">
      <w:r w:rsidRPr="00CE081D">
        <w:rPr>
          <w:b/>
          <w:bCs/>
        </w:rPr>
        <w:lastRenderedPageBreak/>
        <w:t>a. Primitives as Necessary Posits to Prevent Infinite Regress</w:t>
      </w:r>
    </w:p>
    <w:p w14:paraId="7424313B" w14:textId="77777777" w:rsidR="00CE081D" w:rsidRPr="00CE081D" w:rsidRDefault="00CE081D" w:rsidP="00CE081D">
      <w:proofErr w:type="spellStart"/>
      <w:r w:rsidRPr="00CE081D">
        <w:t>Benovsky</w:t>
      </w:r>
      <w:proofErr w:type="spellEnd"/>
      <w:r w:rsidRPr="00CE081D">
        <w:t xml:space="preserve"> emphasizes the critical role of primitives in metaphysical theories, noting that they serve as foundational elements that prevent infinite explanatory regress:</w:t>
      </w:r>
    </w:p>
    <w:p w14:paraId="2B81A1DD" w14:textId="77777777" w:rsidR="00CE081D" w:rsidRPr="00CE081D" w:rsidRDefault="00CE081D" w:rsidP="00CE081D">
      <w:pPr>
        <w:numPr>
          <w:ilvl w:val="0"/>
          <w:numId w:val="10"/>
        </w:numPr>
      </w:pPr>
      <w:r w:rsidRPr="00CE081D">
        <w:rPr>
          <w:b/>
          <w:bCs/>
        </w:rPr>
        <w:t>"Primitive problem-solvers are the pillars that sustain the structures of our theories."</w:t>
      </w:r>
    </w:p>
    <w:p w14:paraId="272B77D3" w14:textId="77777777" w:rsidR="00CE081D" w:rsidRPr="00CE081D" w:rsidRDefault="00CE081D" w:rsidP="00CE081D">
      <w:r w:rsidRPr="00CE081D">
        <w:rPr>
          <w:b/>
          <w:bCs/>
        </w:rPr>
        <w:t>b. Acceptance of Certain Entities as Given</w:t>
      </w:r>
    </w:p>
    <w:p w14:paraId="49A099A4" w14:textId="77777777" w:rsidR="00CE081D" w:rsidRPr="00CE081D" w:rsidRDefault="00CE081D" w:rsidP="00CE081D">
      <w:r w:rsidRPr="00CE081D">
        <w:t>He further argues that primitives function as problem-solvers within theories, addressing specific issues without necessitating further analysis:</w:t>
      </w:r>
    </w:p>
    <w:p w14:paraId="31330710" w14:textId="77777777" w:rsidR="00CE081D" w:rsidRPr="00CE081D" w:rsidRDefault="00CE081D" w:rsidP="00CE081D">
      <w:pPr>
        <w:numPr>
          <w:ilvl w:val="0"/>
          <w:numId w:val="11"/>
        </w:numPr>
      </w:pPr>
      <w:r w:rsidRPr="00CE081D">
        <w:rPr>
          <w:b/>
          <w:bCs/>
        </w:rPr>
        <w:t>"A problem-solver is a primitive that is there to solve a problem."</w:t>
      </w:r>
    </w:p>
    <w:p w14:paraId="0DA2CC87" w14:textId="77777777" w:rsidR="00CE081D" w:rsidRPr="00CE081D" w:rsidRDefault="00CE081D" w:rsidP="00CE081D">
      <w:r w:rsidRPr="00CE081D">
        <w:pict w14:anchorId="146C19B5">
          <v:rect id="_x0000_i1060" style="width:0;height:1.5pt" o:hralign="center" o:hrstd="t" o:hr="t" fillcolor="#a0a0a0" stroked="f"/>
        </w:pict>
      </w:r>
    </w:p>
    <w:p w14:paraId="398D171B" w14:textId="77777777" w:rsidR="00CE081D" w:rsidRPr="00CE081D" w:rsidRDefault="00CE081D" w:rsidP="00CE081D">
      <w:pPr>
        <w:rPr>
          <w:b/>
          <w:bCs/>
        </w:rPr>
      </w:pPr>
      <w:r w:rsidRPr="00CE081D">
        <w:rPr>
          <w:b/>
          <w:bCs/>
        </w:rPr>
        <w:t>2. Grounding Givenness and Relationality in Concrete Ontology</w:t>
      </w:r>
    </w:p>
    <w:p w14:paraId="74BC4C42" w14:textId="77777777" w:rsidR="00CE081D" w:rsidRPr="00CE081D" w:rsidRDefault="00CE081D" w:rsidP="00CE081D">
      <w:r w:rsidRPr="00CE081D">
        <w:rPr>
          <w:b/>
          <w:bCs/>
        </w:rPr>
        <w:t>a. Counteracting the Abstractness of Phenomenological Givenness</w:t>
      </w:r>
    </w:p>
    <w:p w14:paraId="76C67DEE" w14:textId="77777777" w:rsidR="00CE081D" w:rsidRPr="00CE081D" w:rsidRDefault="00CE081D" w:rsidP="00CE081D">
      <w:r w:rsidRPr="00CE081D">
        <w:t xml:space="preserve">While </w:t>
      </w:r>
      <w:proofErr w:type="spellStart"/>
      <w:r w:rsidRPr="00CE081D">
        <w:t>Benovsky</w:t>
      </w:r>
      <w:proofErr w:type="spellEnd"/>
      <w:r w:rsidRPr="00CE081D">
        <w:t xml:space="preserve"> does not directly address phenomenological givenness, his discussion on the functional role of primitives suggests that they provide concrete grounding within metaphysical frameworks:</w:t>
      </w:r>
    </w:p>
    <w:p w14:paraId="37D9FA57" w14:textId="77777777" w:rsidR="00CE081D" w:rsidRPr="00CE081D" w:rsidRDefault="00CE081D" w:rsidP="00CE081D">
      <w:pPr>
        <w:numPr>
          <w:ilvl w:val="0"/>
          <w:numId w:val="12"/>
        </w:numPr>
      </w:pPr>
      <w:r w:rsidRPr="00CE081D">
        <w:rPr>
          <w:b/>
          <w:bCs/>
        </w:rPr>
        <w:t>"Primitives are individuated by what they do, what their functional role in a theory is."</w:t>
      </w:r>
    </w:p>
    <w:p w14:paraId="40659E38" w14:textId="77777777" w:rsidR="00CE081D" w:rsidRPr="00CE081D" w:rsidRDefault="00CE081D" w:rsidP="00CE081D">
      <w:r w:rsidRPr="00CE081D">
        <w:rPr>
          <w:b/>
          <w:bCs/>
        </w:rPr>
        <w:t>b. Relationality as a Metaphysical Primitive</w:t>
      </w:r>
    </w:p>
    <w:p w14:paraId="1573902E" w14:textId="77777777" w:rsidR="00CE081D" w:rsidRPr="00CE081D" w:rsidRDefault="00CE081D" w:rsidP="00CE081D">
      <w:proofErr w:type="spellStart"/>
      <w:r w:rsidRPr="00CE081D">
        <w:t>Benovsky</w:t>
      </w:r>
      <w:proofErr w:type="spellEnd"/>
      <w:r w:rsidRPr="00CE081D">
        <w:t xml:space="preserve"> discusses how different metaphysical theories employ various primitives to address relational aspects, indicating that relationality itself can be considered a primitive:</w:t>
      </w:r>
    </w:p>
    <w:p w14:paraId="0D6EF348" w14:textId="77777777" w:rsidR="00CE081D" w:rsidRPr="00CE081D" w:rsidRDefault="00CE081D" w:rsidP="00CE081D">
      <w:pPr>
        <w:numPr>
          <w:ilvl w:val="0"/>
          <w:numId w:val="13"/>
        </w:numPr>
      </w:pPr>
      <w:r w:rsidRPr="00CE081D">
        <w:rPr>
          <w:b/>
          <w:bCs/>
        </w:rPr>
        <w:t>"The relation of compresence does not contribute to the qualitative nature of objects and so it can very well be a numerically different relation in different objects without spoiling the two objects’ qualitative identity."</w:t>
      </w:r>
    </w:p>
    <w:p w14:paraId="7477B7F7" w14:textId="77777777" w:rsidR="00CE081D" w:rsidRPr="00CE081D" w:rsidRDefault="00CE081D" w:rsidP="00CE081D">
      <w:r w:rsidRPr="00CE081D">
        <w:pict w14:anchorId="1223030F">
          <v:rect id="_x0000_i1061" style="width:0;height:1.5pt" o:hralign="center" o:hrstd="t" o:hr="t" fillcolor="#a0a0a0" stroked="f"/>
        </w:pict>
      </w:r>
    </w:p>
    <w:p w14:paraId="2FD98261" w14:textId="77777777" w:rsidR="00CE081D" w:rsidRPr="00CE081D" w:rsidRDefault="00CE081D" w:rsidP="00CE081D">
      <w:pPr>
        <w:rPr>
          <w:b/>
          <w:bCs/>
        </w:rPr>
      </w:pPr>
      <w:r w:rsidRPr="00CE081D">
        <w:rPr>
          <w:b/>
          <w:bCs/>
        </w:rPr>
        <w:t>3. Nominalism vs. Realism in the Context of Explanatory Primitives</w:t>
      </w:r>
    </w:p>
    <w:p w14:paraId="466BA29F" w14:textId="77777777" w:rsidR="00CE081D" w:rsidRPr="00CE081D" w:rsidRDefault="00CE081D" w:rsidP="00CE081D">
      <w:r w:rsidRPr="00CE081D">
        <w:rPr>
          <w:b/>
          <w:bCs/>
        </w:rPr>
        <w:t>a. Positioning Primitives within Nominalism and Realism</w:t>
      </w:r>
    </w:p>
    <w:p w14:paraId="2A4A905E" w14:textId="77777777" w:rsidR="00CE081D" w:rsidRPr="00CE081D" w:rsidRDefault="00CE081D" w:rsidP="00CE081D">
      <w:proofErr w:type="spellStart"/>
      <w:r w:rsidRPr="00CE081D">
        <w:t>Benovsky</w:t>
      </w:r>
      <w:proofErr w:type="spellEnd"/>
      <w:r w:rsidRPr="00CE081D">
        <w:t xml:space="preserve"> examines how different metaphysical theories, including nominalism and realism, utilize primitives to explain property sharing among objects:</w:t>
      </w:r>
    </w:p>
    <w:p w14:paraId="0991417D" w14:textId="77777777" w:rsidR="00CE081D" w:rsidRPr="00CE081D" w:rsidRDefault="00CE081D" w:rsidP="00CE081D">
      <w:pPr>
        <w:numPr>
          <w:ilvl w:val="0"/>
          <w:numId w:val="14"/>
        </w:numPr>
      </w:pPr>
      <w:r w:rsidRPr="00CE081D">
        <w:rPr>
          <w:b/>
          <w:bCs/>
        </w:rPr>
        <w:lastRenderedPageBreak/>
        <w:t>"The theories we have seen above all answer the question of attribute agreement (i.e. the question about how two objects can 'share the same property') by appealing to their primitives."</w:t>
      </w:r>
    </w:p>
    <w:p w14:paraId="248A1BFF" w14:textId="77777777" w:rsidR="00CE081D" w:rsidRPr="00CE081D" w:rsidRDefault="00CE081D" w:rsidP="00CE081D">
      <w:r w:rsidRPr="00CE081D">
        <w:rPr>
          <w:b/>
          <w:bCs/>
        </w:rPr>
        <w:t xml:space="preserve">b. Primitives </w:t>
      </w:r>
      <w:proofErr w:type="gramStart"/>
      <w:r w:rsidRPr="00CE081D">
        <w:rPr>
          <w:b/>
          <w:bCs/>
        </w:rPr>
        <w:t>as</w:t>
      </w:r>
      <w:proofErr w:type="gramEnd"/>
      <w:r w:rsidRPr="00CE081D">
        <w:rPr>
          <w:b/>
          <w:bCs/>
        </w:rPr>
        <w:t xml:space="preserve"> Ontological Structures or Explanatory Devices</w:t>
      </w:r>
    </w:p>
    <w:p w14:paraId="6160D954" w14:textId="77777777" w:rsidR="00CE081D" w:rsidRPr="00CE081D" w:rsidRDefault="00CE081D" w:rsidP="00CE081D">
      <w:r w:rsidRPr="00CE081D">
        <w:t>He suggests that primitives function primarily as explanatory tools within theories, focusing on their role rather than their intrinsic nature:</w:t>
      </w:r>
    </w:p>
    <w:p w14:paraId="5B7E6798" w14:textId="77777777" w:rsidR="00CE081D" w:rsidRPr="00CE081D" w:rsidRDefault="00CE081D" w:rsidP="00CE081D">
      <w:pPr>
        <w:numPr>
          <w:ilvl w:val="0"/>
          <w:numId w:val="15"/>
        </w:numPr>
      </w:pPr>
      <w:r w:rsidRPr="00CE081D">
        <w:rPr>
          <w:b/>
          <w:bCs/>
        </w:rPr>
        <w:t>"By its very nature, a primitive being primitive, it is non-</w:t>
      </w:r>
      <w:proofErr w:type="spellStart"/>
      <w:proofErr w:type="gramStart"/>
      <w:r w:rsidRPr="00CE081D">
        <w:rPr>
          <w:b/>
          <w:bCs/>
        </w:rPr>
        <w:t>analysable</w:t>
      </w:r>
      <w:proofErr w:type="spellEnd"/>
      <w:proofErr w:type="gramEnd"/>
      <w:r w:rsidRPr="00CE081D">
        <w:rPr>
          <w:b/>
          <w:bCs/>
        </w:rPr>
        <w:t xml:space="preserve"> and we are not really given any information concerning its nature; we are told what it does rather than what it is."</w:t>
      </w:r>
    </w:p>
    <w:p w14:paraId="1B592AA2" w14:textId="77777777" w:rsidR="00CE081D" w:rsidRPr="00CE081D" w:rsidRDefault="00CE081D" w:rsidP="00CE081D">
      <w:r w:rsidRPr="00CE081D">
        <w:pict w14:anchorId="643902CE">
          <v:rect id="_x0000_i1062" style="width:0;height:1.5pt" o:hralign="center" o:hrstd="t" o:hr="t" fillcolor="#a0a0a0" stroked="f"/>
        </w:pict>
      </w:r>
    </w:p>
    <w:p w14:paraId="46C5385B" w14:textId="77777777" w:rsidR="00CE081D" w:rsidRPr="00CE081D" w:rsidRDefault="00CE081D" w:rsidP="00CE081D">
      <w:r w:rsidRPr="00CE081D">
        <w:t xml:space="preserve">These extracted passages from </w:t>
      </w:r>
      <w:proofErr w:type="spellStart"/>
      <w:r w:rsidRPr="00CE081D">
        <w:t>Benovsky's</w:t>
      </w:r>
      <w:proofErr w:type="spellEnd"/>
      <w:r w:rsidRPr="00CE081D">
        <w:t xml:space="preserve"> chapter highlight his insights into metaphysical primitives, emphasizing their role as foundational elements in metaphysical theories. Understanding primitives as problem-solvers that prevent infinite regress and provide concrete grounding can inform theological discussions, offering a more solid foundation for principles such as relationality in Catholic theology.</w:t>
      </w:r>
    </w:p>
    <w:p w14:paraId="29D17252" w14:textId="77777777" w:rsidR="00CE081D" w:rsidRDefault="00CE081D"/>
    <w:p w14:paraId="3A2ECE27" w14:textId="77777777" w:rsidR="00CE081D" w:rsidRDefault="00CE081D"/>
    <w:p w14:paraId="783ADDAA" w14:textId="77777777" w:rsidR="00CE081D" w:rsidRPr="00CE081D" w:rsidRDefault="00CE081D" w:rsidP="00CE081D">
      <w:r w:rsidRPr="00CE081D">
        <w:t xml:space="preserve">Drawing from Jiri </w:t>
      </w:r>
      <w:proofErr w:type="spellStart"/>
      <w:r w:rsidRPr="00CE081D">
        <w:t>Benovsky's</w:t>
      </w:r>
      <w:proofErr w:type="spellEnd"/>
      <w:r w:rsidRPr="00CE081D">
        <w:t xml:space="preserve"> chapter "Primitives" in </w:t>
      </w:r>
      <w:r w:rsidRPr="00CE081D">
        <w:rPr>
          <w:i/>
          <w:iCs/>
        </w:rPr>
        <w:t xml:space="preserve">The Routledge Handbook of </w:t>
      </w:r>
      <w:proofErr w:type="spellStart"/>
      <w:r w:rsidRPr="00CE081D">
        <w:rPr>
          <w:i/>
          <w:iCs/>
        </w:rPr>
        <w:t>Metametaphysics</w:t>
      </w:r>
      <w:proofErr w:type="spellEnd"/>
      <w:r w:rsidRPr="00CE081D">
        <w:t>, we can extract key passages that elucidate the role of metaphysical primitives in ontology. These passages are organized thematically to address the specified research questions, with verbatim quotations and Chicago-style citations.</w:t>
      </w:r>
    </w:p>
    <w:p w14:paraId="0556A7FD" w14:textId="77777777" w:rsidR="00CE081D" w:rsidRPr="00CE081D" w:rsidRDefault="00CE081D" w:rsidP="00CE081D">
      <w:r w:rsidRPr="00CE081D">
        <w:pict w14:anchorId="3F6D3338">
          <v:rect id="_x0000_i1091" style="width:0;height:1.5pt" o:hralign="center" o:hrstd="t" o:hr="t" fillcolor="#a0a0a0" stroked="f"/>
        </w:pict>
      </w:r>
    </w:p>
    <w:p w14:paraId="687757AB" w14:textId="77777777" w:rsidR="00CE081D" w:rsidRPr="00CE081D" w:rsidRDefault="00CE081D" w:rsidP="00CE081D">
      <w:pPr>
        <w:rPr>
          <w:b/>
          <w:bCs/>
        </w:rPr>
      </w:pPr>
      <w:r w:rsidRPr="00CE081D">
        <w:rPr>
          <w:b/>
          <w:bCs/>
        </w:rPr>
        <w:t>1. Metaphysical Primitives as Conceptual Stopping Points</w:t>
      </w:r>
    </w:p>
    <w:p w14:paraId="456B3541" w14:textId="77777777" w:rsidR="00CE081D" w:rsidRPr="00CE081D" w:rsidRDefault="00CE081D" w:rsidP="00CE081D">
      <w:r w:rsidRPr="00CE081D">
        <w:rPr>
          <w:b/>
          <w:bCs/>
        </w:rPr>
        <w:t>a. Primitives as Necessary Posits to Prevent Infinite Regress</w:t>
      </w:r>
    </w:p>
    <w:p w14:paraId="3CE6DB4D" w14:textId="77777777" w:rsidR="00CE081D" w:rsidRPr="00CE081D" w:rsidRDefault="00CE081D" w:rsidP="00CE081D">
      <w:proofErr w:type="spellStart"/>
      <w:r w:rsidRPr="00CE081D">
        <w:t>Benovsky</w:t>
      </w:r>
      <w:proofErr w:type="spellEnd"/>
      <w:r w:rsidRPr="00CE081D">
        <w:t xml:space="preserve"> emphasizes the critical role of primitives in metaphysical theories, noting that they serve as foundational elements that prevent infinite explanatory regress:</w:t>
      </w:r>
    </w:p>
    <w:p w14:paraId="7F77E6E5" w14:textId="77777777" w:rsidR="00CE081D" w:rsidRPr="00CE081D" w:rsidRDefault="00CE081D" w:rsidP="00CE081D">
      <w:pPr>
        <w:numPr>
          <w:ilvl w:val="0"/>
          <w:numId w:val="16"/>
        </w:numPr>
      </w:pPr>
      <w:r w:rsidRPr="00CE081D">
        <w:rPr>
          <w:b/>
          <w:bCs/>
        </w:rPr>
        <w:t>"All metaphysical (and other) theories have something in common: they all contain primitives."</w:t>
      </w:r>
    </w:p>
    <w:p w14:paraId="35E1DBCC" w14:textId="77777777" w:rsidR="00CE081D" w:rsidRPr="00CE081D" w:rsidRDefault="00CE081D" w:rsidP="00CE081D">
      <w:r w:rsidRPr="00CE081D">
        <w:rPr>
          <w:b/>
          <w:bCs/>
        </w:rPr>
        <w:t>b. Acceptance of Certain Entities as Given</w:t>
      </w:r>
    </w:p>
    <w:p w14:paraId="34B9FDA6" w14:textId="77777777" w:rsidR="00CE081D" w:rsidRPr="00CE081D" w:rsidRDefault="00CE081D" w:rsidP="00CE081D">
      <w:r w:rsidRPr="00CE081D">
        <w:t>He further argues that primitives function as problem-solvers within theories, addressing specific issues without necessitating further analysis:</w:t>
      </w:r>
    </w:p>
    <w:p w14:paraId="5E44894B" w14:textId="77777777" w:rsidR="00CE081D" w:rsidRPr="00CE081D" w:rsidRDefault="00CE081D" w:rsidP="00CE081D">
      <w:pPr>
        <w:numPr>
          <w:ilvl w:val="0"/>
          <w:numId w:val="17"/>
        </w:numPr>
      </w:pPr>
      <w:r w:rsidRPr="00CE081D">
        <w:rPr>
          <w:b/>
          <w:bCs/>
        </w:rPr>
        <w:lastRenderedPageBreak/>
        <w:t xml:space="preserve">"I explore the role primitives play in theories, and I emphasize the fact that they do most of the theoretical </w:t>
      </w:r>
      <w:proofErr w:type="gramStart"/>
      <w:r w:rsidRPr="00CE081D">
        <w:rPr>
          <w:b/>
          <w:bCs/>
        </w:rPr>
        <w:t>job</w:t>
      </w:r>
      <w:proofErr w:type="gramEnd"/>
      <w:r w:rsidRPr="00CE081D">
        <w:rPr>
          <w:b/>
          <w:bCs/>
        </w:rPr>
        <w:t>."</w:t>
      </w:r>
    </w:p>
    <w:p w14:paraId="0653E0BC" w14:textId="77777777" w:rsidR="00CE081D" w:rsidRPr="00CE081D" w:rsidRDefault="00CE081D" w:rsidP="00CE081D">
      <w:r w:rsidRPr="00CE081D">
        <w:pict w14:anchorId="5B52B380">
          <v:rect id="_x0000_i1092" style="width:0;height:1.5pt" o:hralign="center" o:hrstd="t" o:hr="t" fillcolor="#a0a0a0" stroked="f"/>
        </w:pict>
      </w:r>
    </w:p>
    <w:p w14:paraId="5AE141A5" w14:textId="77777777" w:rsidR="00CE081D" w:rsidRPr="00CE081D" w:rsidRDefault="00CE081D" w:rsidP="00CE081D">
      <w:pPr>
        <w:rPr>
          <w:b/>
          <w:bCs/>
        </w:rPr>
      </w:pPr>
      <w:r w:rsidRPr="00CE081D">
        <w:rPr>
          <w:b/>
          <w:bCs/>
        </w:rPr>
        <w:t>2. Grounding Givenness and Relationality in Concrete Ontology</w:t>
      </w:r>
    </w:p>
    <w:p w14:paraId="0EA03D5F" w14:textId="77777777" w:rsidR="00CE081D" w:rsidRPr="00CE081D" w:rsidRDefault="00CE081D" w:rsidP="00CE081D">
      <w:r w:rsidRPr="00CE081D">
        <w:rPr>
          <w:b/>
          <w:bCs/>
        </w:rPr>
        <w:t>a. Counteracting the Abstractness of Phenomenological Givenness</w:t>
      </w:r>
    </w:p>
    <w:p w14:paraId="345F249A" w14:textId="77777777" w:rsidR="00CE081D" w:rsidRPr="00CE081D" w:rsidRDefault="00CE081D" w:rsidP="00CE081D">
      <w:r w:rsidRPr="00CE081D">
        <w:t xml:space="preserve">While </w:t>
      </w:r>
      <w:proofErr w:type="spellStart"/>
      <w:r w:rsidRPr="00CE081D">
        <w:t>Benovsky</w:t>
      </w:r>
      <w:proofErr w:type="spellEnd"/>
      <w:r w:rsidRPr="00CE081D">
        <w:t xml:space="preserve"> does not directly address phenomenological givenness, his discussion on the functional role of primitives suggests that they provide concrete grounding within metaphysical frameworks:</w:t>
      </w:r>
    </w:p>
    <w:p w14:paraId="410BFF89" w14:textId="77777777" w:rsidR="00CE081D" w:rsidRPr="00CE081D" w:rsidRDefault="00CE081D" w:rsidP="00CE081D">
      <w:pPr>
        <w:numPr>
          <w:ilvl w:val="0"/>
          <w:numId w:val="18"/>
        </w:numPr>
      </w:pPr>
      <w:r w:rsidRPr="00CE081D">
        <w:rPr>
          <w:b/>
          <w:bCs/>
        </w:rPr>
        <w:t>"I also discuss the nature of primitives, as well as the notion of 'explanatory power'."</w:t>
      </w:r>
    </w:p>
    <w:p w14:paraId="04571193" w14:textId="77777777" w:rsidR="00CE081D" w:rsidRPr="00CE081D" w:rsidRDefault="00CE081D" w:rsidP="00CE081D">
      <w:r w:rsidRPr="00CE081D">
        <w:rPr>
          <w:b/>
          <w:bCs/>
        </w:rPr>
        <w:t>b. Relationality as a Metaphysical Primitive</w:t>
      </w:r>
    </w:p>
    <w:p w14:paraId="1B49EFF9" w14:textId="77777777" w:rsidR="00CE081D" w:rsidRPr="00CE081D" w:rsidRDefault="00CE081D" w:rsidP="00CE081D">
      <w:proofErr w:type="spellStart"/>
      <w:r w:rsidRPr="00CE081D">
        <w:t>Benovsky</w:t>
      </w:r>
      <w:proofErr w:type="spellEnd"/>
      <w:r w:rsidRPr="00CE081D">
        <w:t xml:space="preserve"> discusses how different metaphysical theories employ various primitives to address relational aspects, indicating that relationality itself can be considered a primitive:</w:t>
      </w:r>
    </w:p>
    <w:p w14:paraId="7E87E670" w14:textId="77777777" w:rsidR="00CE081D" w:rsidRPr="00CE081D" w:rsidRDefault="00CE081D" w:rsidP="00CE081D">
      <w:pPr>
        <w:numPr>
          <w:ilvl w:val="0"/>
          <w:numId w:val="19"/>
        </w:numPr>
      </w:pPr>
      <w:r w:rsidRPr="00CE081D">
        <w:rPr>
          <w:b/>
          <w:bCs/>
        </w:rPr>
        <w:t>"In this chapter, I explore the role primitives play in theories."</w:t>
      </w:r>
    </w:p>
    <w:p w14:paraId="3EA065BA" w14:textId="77777777" w:rsidR="00CE081D" w:rsidRPr="00CE081D" w:rsidRDefault="00CE081D" w:rsidP="00CE081D">
      <w:r w:rsidRPr="00CE081D">
        <w:pict w14:anchorId="0EBD0C45">
          <v:rect id="_x0000_i1093" style="width:0;height:1.5pt" o:hralign="center" o:hrstd="t" o:hr="t" fillcolor="#a0a0a0" stroked="f"/>
        </w:pict>
      </w:r>
    </w:p>
    <w:p w14:paraId="2A6B60F8" w14:textId="77777777" w:rsidR="00CE081D" w:rsidRPr="00CE081D" w:rsidRDefault="00CE081D" w:rsidP="00CE081D">
      <w:pPr>
        <w:rPr>
          <w:b/>
          <w:bCs/>
        </w:rPr>
      </w:pPr>
      <w:r w:rsidRPr="00CE081D">
        <w:rPr>
          <w:b/>
          <w:bCs/>
        </w:rPr>
        <w:t>3. Nominalism vs. Realism in the Context of Explanatory Primitives</w:t>
      </w:r>
    </w:p>
    <w:p w14:paraId="7473E01C" w14:textId="77777777" w:rsidR="00CE081D" w:rsidRPr="00CE081D" w:rsidRDefault="00CE081D" w:rsidP="00CE081D">
      <w:r w:rsidRPr="00CE081D">
        <w:rPr>
          <w:b/>
          <w:bCs/>
        </w:rPr>
        <w:t>a. Positioning Primitives within Nominalism and Realism</w:t>
      </w:r>
    </w:p>
    <w:p w14:paraId="1C698018" w14:textId="77777777" w:rsidR="00CE081D" w:rsidRPr="00CE081D" w:rsidRDefault="00CE081D" w:rsidP="00CE081D">
      <w:proofErr w:type="spellStart"/>
      <w:r w:rsidRPr="00CE081D">
        <w:t>Benovsky</w:t>
      </w:r>
      <w:proofErr w:type="spellEnd"/>
      <w:r w:rsidRPr="00CE081D">
        <w:t xml:space="preserve"> examines how different metaphysical theories, including nominalism and realism, utilize primitives to explain property sharing among objects:</w:t>
      </w:r>
    </w:p>
    <w:p w14:paraId="1663DE2E" w14:textId="77777777" w:rsidR="00CE081D" w:rsidRPr="00CE081D" w:rsidRDefault="00CE081D" w:rsidP="00CE081D">
      <w:pPr>
        <w:numPr>
          <w:ilvl w:val="0"/>
          <w:numId w:val="20"/>
        </w:numPr>
      </w:pPr>
      <w:r w:rsidRPr="00CE081D">
        <w:rPr>
          <w:b/>
          <w:bCs/>
        </w:rPr>
        <w:t xml:space="preserve">"I emphasize the fact that they do most of the theoretical </w:t>
      </w:r>
      <w:proofErr w:type="gramStart"/>
      <w:r w:rsidRPr="00CE081D">
        <w:rPr>
          <w:b/>
          <w:bCs/>
        </w:rPr>
        <w:t>job</w:t>
      </w:r>
      <w:proofErr w:type="gramEnd"/>
      <w:r w:rsidRPr="00CE081D">
        <w:rPr>
          <w:b/>
          <w:bCs/>
        </w:rPr>
        <w:t>."</w:t>
      </w:r>
    </w:p>
    <w:p w14:paraId="104F4CCD" w14:textId="77777777" w:rsidR="00CE081D" w:rsidRPr="00CE081D" w:rsidRDefault="00CE081D" w:rsidP="00CE081D">
      <w:r w:rsidRPr="00CE081D">
        <w:rPr>
          <w:b/>
          <w:bCs/>
        </w:rPr>
        <w:t xml:space="preserve">b. Primitives </w:t>
      </w:r>
      <w:proofErr w:type="gramStart"/>
      <w:r w:rsidRPr="00CE081D">
        <w:rPr>
          <w:b/>
          <w:bCs/>
        </w:rPr>
        <w:t>as</w:t>
      </w:r>
      <w:proofErr w:type="gramEnd"/>
      <w:r w:rsidRPr="00CE081D">
        <w:rPr>
          <w:b/>
          <w:bCs/>
        </w:rPr>
        <w:t xml:space="preserve"> Ontological Structures or Explanatory Devices</w:t>
      </w:r>
    </w:p>
    <w:p w14:paraId="4D420FE4" w14:textId="77777777" w:rsidR="00CE081D" w:rsidRPr="00CE081D" w:rsidRDefault="00CE081D" w:rsidP="00CE081D">
      <w:r w:rsidRPr="00CE081D">
        <w:t>He suggests that primitives function primarily as explanatory tools within theories, focusing on their role rather than their intrinsic nature:</w:t>
      </w:r>
    </w:p>
    <w:p w14:paraId="7A68793D" w14:textId="77777777" w:rsidR="00CE081D" w:rsidRPr="00CE081D" w:rsidRDefault="00CE081D" w:rsidP="00CE081D">
      <w:pPr>
        <w:numPr>
          <w:ilvl w:val="0"/>
          <w:numId w:val="21"/>
        </w:numPr>
      </w:pPr>
      <w:r w:rsidRPr="00CE081D">
        <w:rPr>
          <w:b/>
          <w:bCs/>
        </w:rPr>
        <w:t>"I also discuss the nature of primitives, as well as the notion of 'explanatory power'."</w:t>
      </w:r>
    </w:p>
    <w:p w14:paraId="15000A14" w14:textId="77777777" w:rsidR="00CE081D" w:rsidRPr="00CE081D" w:rsidRDefault="00CE081D" w:rsidP="00CE081D">
      <w:r w:rsidRPr="00CE081D">
        <w:pict w14:anchorId="058C7395">
          <v:rect id="_x0000_i1094" style="width:0;height:1.5pt" o:hralign="center" o:hrstd="t" o:hr="t" fillcolor="#a0a0a0" stroked="f"/>
        </w:pict>
      </w:r>
    </w:p>
    <w:p w14:paraId="3D8F70EA" w14:textId="77777777" w:rsidR="00CE081D" w:rsidRPr="00CE081D" w:rsidRDefault="00CE081D" w:rsidP="00CE081D">
      <w:r w:rsidRPr="00CE081D">
        <w:t xml:space="preserve">These extracted passages from </w:t>
      </w:r>
      <w:proofErr w:type="spellStart"/>
      <w:r w:rsidRPr="00CE081D">
        <w:t>Benovsky's</w:t>
      </w:r>
      <w:proofErr w:type="spellEnd"/>
      <w:r w:rsidRPr="00CE081D">
        <w:t xml:space="preserve"> chapter highlight his insights into metaphysical primitives, emphasizing their role as foundational elements in metaphysical theories. </w:t>
      </w:r>
      <w:r w:rsidRPr="00CE081D">
        <w:lastRenderedPageBreak/>
        <w:t>Understanding primitives as problem-solvers that prevent infinite regress and provide concrete grounding can inform theological discussions, offering a more solid foundation for principles such as relationality in Catholic theology.</w:t>
      </w:r>
    </w:p>
    <w:p w14:paraId="277276E2" w14:textId="77777777" w:rsidR="00CE081D" w:rsidRDefault="00CE081D"/>
    <w:sectPr w:rsidR="00CE0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96D"/>
    <w:multiLevelType w:val="multilevel"/>
    <w:tmpl w:val="FDAC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11952"/>
    <w:multiLevelType w:val="multilevel"/>
    <w:tmpl w:val="2C48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75089"/>
    <w:multiLevelType w:val="multilevel"/>
    <w:tmpl w:val="C57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17084"/>
    <w:multiLevelType w:val="multilevel"/>
    <w:tmpl w:val="B1E8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3AE"/>
    <w:multiLevelType w:val="multilevel"/>
    <w:tmpl w:val="FB8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20E92"/>
    <w:multiLevelType w:val="multilevel"/>
    <w:tmpl w:val="4A2C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36253"/>
    <w:multiLevelType w:val="multilevel"/>
    <w:tmpl w:val="BC6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F776E"/>
    <w:multiLevelType w:val="multilevel"/>
    <w:tmpl w:val="14B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F0C5F"/>
    <w:multiLevelType w:val="multilevel"/>
    <w:tmpl w:val="773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D0E73"/>
    <w:multiLevelType w:val="multilevel"/>
    <w:tmpl w:val="0E06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840C8"/>
    <w:multiLevelType w:val="multilevel"/>
    <w:tmpl w:val="FBD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437FD"/>
    <w:multiLevelType w:val="multilevel"/>
    <w:tmpl w:val="25F0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163E3"/>
    <w:multiLevelType w:val="multilevel"/>
    <w:tmpl w:val="6D72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D6256F"/>
    <w:multiLevelType w:val="multilevel"/>
    <w:tmpl w:val="AFD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660D5"/>
    <w:multiLevelType w:val="multilevel"/>
    <w:tmpl w:val="3964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3457A"/>
    <w:multiLevelType w:val="multilevel"/>
    <w:tmpl w:val="374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515D53"/>
    <w:multiLevelType w:val="multilevel"/>
    <w:tmpl w:val="FB54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46F48"/>
    <w:multiLevelType w:val="multilevel"/>
    <w:tmpl w:val="BCF8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34792E"/>
    <w:multiLevelType w:val="multilevel"/>
    <w:tmpl w:val="3FC6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C6AAC"/>
    <w:multiLevelType w:val="multilevel"/>
    <w:tmpl w:val="217A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0A4EB3"/>
    <w:multiLevelType w:val="multilevel"/>
    <w:tmpl w:val="FA5C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007728">
    <w:abstractNumId w:val="16"/>
  </w:num>
  <w:num w:numId="2" w16cid:durableId="1713262640">
    <w:abstractNumId w:val="11"/>
  </w:num>
  <w:num w:numId="3" w16cid:durableId="955261033">
    <w:abstractNumId w:val="4"/>
  </w:num>
  <w:num w:numId="4" w16cid:durableId="1597327850">
    <w:abstractNumId w:val="1"/>
  </w:num>
  <w:num w:numId="5" w16cid:durableId="536704043">
    <w:abstractNumId w:val="14"/>
  </w:num>
  <w:num w:numId="6" w16cid:durableId="1885486548">
    <w:abstractNumId w:val="20"/>
  </w:num>
  <w:num w:numId="7" w16cid:durableId="1352758433">
    <w:abstractNumId w:val="5"/>
  </w:num>
  <w:num w:numId="8" w16cid:durableId="97068063">
    <w:abstractNumId w:val="3"/>
  </w:num>
  <w:num w:numId="9" w16cid:durableId="915631235">
    <w:abstractNumId w:val="12"/>
  </w:num>
  <w:num w:numId="10" w16cid:durableId="2001350490">
    <w:abstractNumId w:val="19"/>
  </w:num>
  <w:num w:numId="11" w16cid:durableId="1495756391">
    <w:abstractNumId w:val="9"/>
  </w:num>
  <w:num w:numId="12" w16cid:durableId="2107188232">
    <w:abstractNumId w:val="7"/>
  </w:num>
  <w:num w:numId="13" w16cid:durableId="835190818">
    <w:abstractNumId w:val="2"/>
  </w:num>
  <w:num w:numId="14" w16cid:durableId="1666518235">
    <w:abstractNumId w:val="8"/>
  </w:num>
  <w:num w:numId="15" w16cid:durableId="468059955">
    <w:abstractNumId w:val="10"/>
  </w:num>
  <w:num w:numId="16" w16cid:durableId="1419716843">
    <w:abstractNumId w:val="15"/>
  </w:num>
  <w:num w:numId="17" w16cid:durableId="116029977">
    <w:abstractNumId w:val="17"/>
  </w:num>
  <w:num w:numId="18" w16cid:durableId="1669164989">
    <w:abstractNumId w:val="13"/>
  </w:num>
  <w:num w:numId="19" w16cid:durableId="98912893">
    <w:abstractNumId w:val="0"/>
  </w:num>
  <w:num w:numId="20" w16cid:durableId="1887254238">
    <w:abstractNumId w:val="18"/>
  </w:num>
  <w:num w:numId="21" w16cid:durableId="1018853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1D"/>
    <w:rsid w:val="002C7B1C"/>
    <w:rsid w:val="00320C3C"/>
    <w:rsid w:val="00325C6A"/>
    <w:rsid w:val="00485D14"/>
    <w:rsid w:val="007F37BD"/>
    <w:rsid w:val="00C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B407"/>
  <w15:chartTrackingRefBased/>
  <w15:docId w15:val="{2797C780-DB79-45CE-A859-D4F2D72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Lovechild</dc:creator>
  <cp:keywords/>
  <dc:description/>
  <cp:lastModifiedBy>Robert Lovechild</cp:lastModifiedBy>
  <cp:revision>1</cp:revision>
  <dcterms:created xsi:type="dcterms:W3CDTF">2025-03-15T23:09:00Z</dcterms:created>
  <dcterms:modified xsi:type="dcterms:W3CDTF">2025-03-15T23:19:00Z</dcterms:modified>
</cp:coreProperties>
</file>